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A5" w:rsidRPr="003645A2" w:rsidRDefault="007D799B" w:rsidP="008963A5">
      <w:pPr>
        <w:spacing w:after="0" w:line="276" w:lineRule="auto"/>
        <w:jc w:val="right"/>
        <w:rPr>
          <w:rFonts w:ascii="Arial Narrow" w:eastAsia="Times New Roman" w:hAnsi="Arial Narrow" w:cs="Times New Roman"/>
          <w:szCs w:val="18"/>
          <w:lang w:eastAsia="pl-PL"/>
        </w:rPr>
      </w:pPr>
      <w:r w:rsidRPr="003645A2">
        <w:rPr>
          <w:rFonts w:ascii="Arial Narrow" w:hAnsi="Arial Narrow" w:cs="Times New Roman"/>
          <w:bCs/>
          <w:i/>
          <w:szCs w:val="18"/>
        </w:rPr>
        <w:t xml:space="preserve">Załącznik nr 5 </w:t>
      </w:r>
      <w:r w:rsidR="008963A5" w:rsidRPr="003645A2">
        <w:rPr>
          <w:rFonts w:ascii="Arial Narrow" w:hAnsi="Arial Narrow" w:cs="Times New Roman"/>
          <w:bCs/>
          <w:i/>
          <w:szCs w:val="18"/>
        </w:rPr>
        <w:t xml:space="preserve"> do Regulaminu </w:t>
      </w:r>
      <w:r w:rsidR="00D8051B" w:rsidRPr="003645A2">
        <w:rPr>
          <w:rFonts w:ascii="Arial Narrow" w:hAnsi="Arial Narrow" w:cs="Times New Roman"/>
          <w:bCs/>
          <w:i/>
          <w:szCs w:val="18"/>
        </w:rPr>
        <w:t>projektu</w:t>
      </w:r>
    </w:p>
    <w:p w:rsidR="008963A5" w:rsidRPr="003645A2" w:rsidRDefault="008963A5" w:rsidP="008963A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:rsidR="008963A5" w:rsidRPr="003645A2" w:rsidRDefault="008963A5" w:rsidP="008963A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OŚWIADCZENIE UCZESTNIKA PROJEKTU</w:t>
      </w:r>
    </w:p>
    <w:p w:rsidR="008963A5" w:rsidRPr="003645A2" w:rsidRDefault="008963A5" w:rsidP="008963A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:rsidR="008963A5" w:rsidRPr="003645A2" w:rsidRDefault="008963A5" w:rsidP="008963A5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związku z przystąpieniem do projektu pn. </w:t>
      </w:r>
      <w:r w:rsidRPr="003645A2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"</w:t>
      </w:r>
      <w:r w:rsidR="00DE436D">
        <w:rPr>
          <w:rFonts w:ascii="Arial Narrow" w:hAnsi="Arial Narrow" w:cs="Times New Roman"/>
          <w:b/>
          <w:sz w:val="24"/>
          <w:szCs w:val="20"/>
        </w:rPr>
        <w:t>Droga do sukcesu – kompleksowa aktywizacja niepracujących mieszkańców Nowego Sącza</w:t>
      </w:r>
      <w:r w:rsidRPr="003645A2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",</w:t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</w:p>
    <w:p w:rsidR="008963A5" w:rsidRPr="003645A2" w:rsidRDefault="008963A5" w:rsidP="008963A5">
      <w:pPr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numer </w:t>
      </w:r>
      <w:r w:rsidR="00883429">
        <w:rPr>
          <w:rFonts w:ascii="Arial Narrow" w:hAnsi="Arial Narrow" w:cs="Times New Roman"/>
          <w:noProof/>
          <w:sz w:val="24"/>
          <w:szCs w:val="20"/>
        </w:rPr>
        <w:t>RPMP.09.01.02-12-0241/17</w:t>
      </w:r>
      <w:bookmarkStart w:id="0" w:name="_GoBack"/>
      <w:bookmarkEnd w:id="0"/>
    </w:p>
    <w:p w:rsidR="008963A5" w:rsidRPr="003645A2" w:rsidRDefault="008963A5" w:rsidP="008963A5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8963A5" w:rsidRPr="003645A2" w:rsidRDefault="008963A5" w:rsidP="008963A5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oświadczam, że przyjmuję do wiadomości, iż:</w:t>
      </w:r>
    </w:p>
    <w:p w:rsidR="008963A5" w:rsidRPr="003645A2" w:rsidRDefault="008963A5" w:rsidP="008963A5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8963A5" w:rsidRPr="003645A2" w:rsidRDefault="008963A5" w:rsidP="008963A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–2020, z siedzibą w </w:t>
      </w:r>
      <w:r w:rsidR="003645A2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Krakowie przy ul. Basztowej 22, </w:t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31-156 Kraków, adres do korespondencji</w:t>
      </w:r>
      <w:r w:rsidR="007D799B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:</w:t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ul. Racławicka 56, 30-017 Kraków,</w:t>
      </w:r>
    </w:p>
    <w:p w:rsidR="008963A5" w:rsidRPr="003645A2" w:rsidRDefault="008963A5" w:rsidP="008963A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administratorem moich danych osobowych przetwarzanych w ramach zbioru „Centralny system teleinformatyczny wspierający realizację programów operacyjnych” jest Minister właściwy do spraw rozwoju regionalnego z siedzibą w Warszawie, Plac Trzech Krzyży 3/5, 00-507 Warszawa,</w:t>
      </w:r>
    </w:p>
    <w:p w:rsidR="008963A5" w:rsidRPr="003645A2" w:rsidRDefault="008963A5" w:rsidP="00DF103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podstawę prawną przetwarzania moich danych osobowych stanowi art. 23 ust. 1 pkt 2 lub art. 27 ust. 2 pkt 2 ustawy z dnia 29 sierpnia 1997 r. o ochronie danych osobowych (t.j. Dz. U. z 2016 r. poz. 922) – dane osobowe są niezbędne dla realizacji Regionalnego Programu Operacyjnego Województwa Małopolskieg</w:t>
      </w:r>
      <w:r w:rsidR="007D799B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o na lata 2014-2020, a także</w:t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:</w:t>
      </w:r>
    </w:p>
    <w:p w:rsidR="008963A5" w:rsidRPr="003645A2" w:rsidRDefault="00DF1030" w:rsidP="008963A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rozporządzenie</w:t>
      </w:r>
      <w:r w:rsidR="008963A5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963A5" w:rsidRPr="003645A2" w:rsidRDefault="00DF1030" w:rsidP="008963A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rozporządzenie</w:t>
      </w:r>
      <w:r w:rsidR="008963A5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Parlamentu Europejskiego i Rady (UE) Nr 1304/2013 z dnia 17 grudnia 2013 r. w sprawie Europejskiego Funduszu Społecznego i uchylające rozporządzenie Rady (WE) nr 1081/2006;</w:t>
      </w:r>
    </w:p>
    <w:p w:rsidR="008963A5" w:rsidRPr="003645A2" w:rsidRDefault="00DF1030" w:rsidP="008963A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ustawa</w:t>
      </w:r>
      <w:r w:rsidR="008963A5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z dnia 11 lipca 2014 r. o zasadach realizacji programów w zakresie polityki spójności finansowanych w perspektywie finansowej 2014–2020 (</w:t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t.j. Dz. U. z 2016 r. poz. 217</w:t>
      </w:r>
      <w:r w:rsidR="008963A5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);</w:t>
      </w:r>
    </w:p>
    <w:p w:rsidR="008963A5" w:rsidRPr="003645A2" w:rsidRDefault="008963A5" w:rsidP="008963A5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rozporządzenia</w:t>
      </w:r>
      <w:r w:rsidR="00DF1030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Wykonawczego Komisji (UE) Nr 1011/2014 z dnia 22 września 2014 r. ustanawiające szczegółowe przepisy wykonawcze do </w:t>
      </w:r>
      <w:r w:rsidR="00457C81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;</w:t>
      </w:r>
    </w:p>
    <w:p w:rsidR="008963A5" w:rsidRPr="003645A2" w:rsidRDefault="008963A5" w:rsidP="007D799B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4. Moje dane osobowe będą przetwarzane wyłącznie w celu realizacji projektu </w:t>
      </w:r>
      <w:r w:rsidRPr="003645A2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„</w:t>
      </w:r>
      <w:r w:rsidR="00DE436D">
        <w:rPr>
          <w:rFonts w:ascii="Arial Narrow" w:hAnsi="Arial Narrow" w:cs="Times New Roman"/>
          <w:b/>
          <w:sz w:val="24"/>
          <w:szCs w:val="20"/>
        </w:rPr>
        <w:t>Droga do sukcesu – kompleksowa aktywizacja niepracujących mieszkańców Nowego Sącza</w:t>
      </w:r>
      <w:r w:rsidRPr="003645A2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" </w:t>
      </w:r>
      <w:r w:rsidR="00DE436D">
        <w:rPr>
          <w:rFonts w:ascii="Arial Narrow" w:hAnsi="Arial Narrow" w:cs="Times New Roman"/>
          <w:b/>
          <w:noProof/>
          <w:sz w:val="24"/>
          <w:szCs w:val="20"/>
        </w:rPr>
        <w:t>RPMP.09.01.02-12-0241/17</w:t>
      </w:r>
      <w:r w:rsidRPr="003645A2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</w:t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w szczególności potwierdzenia kwalifikowalności wydatków, udzielenia wsparcia, monitoringu, ewaluacji, kontroli, audytu i sprawozdawczości oraz działań informacyjno-promocyjnych </w:t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lastRenderedPageBreak/>
        <w:t>w ramach Regionalnego Programu Operacyjnego Województwa Małopolskiego na lata 2014 –2020 (RPO WM);</w:t>
      </w:r>
    </w:p>
    <w:p w:rsidR="008963A5" w:rsidRPr="003645A2" w:rsidRDefault="008963A5" w:rsidP="007D799B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5. Moje dane osobowe zostały powierzone do przetwarzania Instytucji Pośredniczącej  </w:t>
      </w:r>
      <w:r w:rsidR="00235572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Małopolskiemu Centrum Przedsiębiorczości w Krakowie</w:t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, </w:t>
      </w:r>
      <w:r w:rsidR="00235572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ul. Jasnogórska 11, 31-358</w:t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Kraków, beneficjentowi realizującemu projekt – </w:t>
      </w:r>
      <w:r w:rsidR="00235572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Sądeckiej Agencji Rozwoju Regionalnego S.A., ul. Jagiellońska 14</w:t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, 33-300 Nowy Sącz oraz podmiotom, które na zlecenie beneficjenta uczestniczą w realizacji projektu. Moje dane osobowe mogą zostać przekazane podmiotom realizującym badania ewaluacyjne na zlecenie Powierzającego</w:t>
      </w:r>
      <w:r w:rsidRPr="003645A2">
        <w:rPr>
          <w:rStyle w:val="Odwoanieprzypisudolnego"/>
          <w:rFonts w:ascii="Arial Narrow" w:eastAsia="Times New Roman" w:hAnsi="Arial Narrow" w:cs="Times New Roman"/>
          <w:sz w:val="24"/>
          <w:szCs w:val="20"/>
          <w:lang w:eastAsia="pl-PL"/>
        </w:rPr>
        <w:footnoteReference w:id="1"/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, Instytucji Pośredniczącej lub beneficjenta. Moje dane osobowe mogą zostać również powierzone specjalistycznym podmiotom, realizującym na zlecenie Powierzającego, Instytucji Pośredniczącej oraz beneficjenta</w:t>
      </w:r>
      <w:r w:rsidR="007D799B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,</w:t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kontrole i audyt w ramach RPO WM;</w:t>
      </w:r>
    </w:p>
    <w:p w:rsidR="008963A5" w:rsidRPr="003645A2" w:rsidRDefault="008963A5" w:rsidP="007D799B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6. Podanie danych jest dobrowolne, aczkolwiek odmowa ich podania jest równoznaczna z brakiem możliwości udzielenia wsparcia w ramach projektu;</w:t>
      </w:r>
    </w:p>
    <w:p w:rsidR="008963A5" w:rsidRPr="003645A2" w:rsidRDefault="008963A5" w:rsidP="007D799B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7. W ciągu 4 tygodni po zakończeniu udziału w projekcie udostępnię dane dot. mojego statusu na rynku pracy oraz informacje nt. udziału w kształceniu lub szkoleniu oraz uzyskania kwalifikacji lub nabycia kompetencji;</w:t>
      </w:r>
    </w:p>
    <w:p w:rsidR="008963A5" w:rsidRPr="003645A2" w:rsidRDefault="008963A5" w:rsidP="007D799B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9. Do </w:t>
      </w:r>
      <w:r w:rsidR="00B10178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4 tygodni</w:t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po zakończonym udziale w projekcie dostarczę dokumenty potwierdzające osiągnięcie efektywności zatrudnieniowej</w:t>
      </w:r>
      <w:r w:rsidR="00B10178"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, jeśli taka sytuacja będzie miała miejsce</w:t>
      </w: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(podjęcie zatrudnienia lub innej pracy zarobkowej);</w:t>
      </w:r>
    </w:p>
    <w:p w:rsidR="008963A5" w:rsidRPr="003645A2" w:rsidRDefault="008963A5" w:rsidP="007D799B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3645A2">
        <w:rPr>
          <w:rFonts w:ascii="Arial Narrow" w:eastAsia="Times New Roman" w:hAnsi="Arial Narrow" w:cs="Times New Roman"/>
          <w:sz w:val="24"/>
          <w:szCs w:val="20"/>
          <w:lang w:eastAsia="pl-PL"/>
        </w:rPr>
        <w:t>10. Mam prawo dostępu do treści swoich danych i ich poprawiania.</w:t>
      </w:r>
    </w:p>
    <w:p w:rsidR="008963A5" w:rsidRPr="003645A2" w:rsidRDefault="008963A5" w:rsidP="007D799B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8963A5" w:rsidRPr="003645A2" w:rsidRDefault="008963A5" w:rsidP="008963A5">
      <w:pPr>
        <w:spacing w:after="0" w:line="276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</w:p>
    <w:p w:rsidR="008963A5" w:rsidRPr="003645A2" w:rsidRDefault="008963A5" w:rsidP="008963A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963A5" w:rsidRPr="003645A2" w:rsidRDefault="008963A5" w:rsidP="008963A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963A5" w:rsidRPr="003645A2" w:rsidRDefault="008963A5" w:rsidP="008963A5">
      <w:pPr>
        <w:spacing w:after="0" w:line="276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645A2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</w:t>
      </w:r>
      <w:r w:rsidRPr="003645A2">
        <w:rPr>
          <w:rFonts w:ascii="Arial Narrow" w:eastAsia="Times New Roman" w:hAnsi="Arial Narrow" w:cs="Times New Roman"/>
          <w:sz w:val="18"/>
          <w:szCs w:val="18"/>
          <w:lang w:eastAsia="pl-PL"/>
        </w:rPr>
        <w:t>.....</w:t>
      </w:r>
      <w:r w:rsidR="003645A2">
        <w:rPr>
          <w:rFonts w:ascii="Arial Narrow" w:eastAsia="Times New Roman" w:hAnsi="Arial Narrow" w:cs="Times New Roman"/>
          <w:sz w:val="18"/>
          <w:szCs w:val="18"/>
          <w:lang w:eastAsia="pl-PL"/>
        </w:rPr>
        <w:t>......</w:t>
      </w:r>
      <w:r w:rsidRPr="003645A2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................................ </w:t>
      </w:r>
      <w:r w:rsidRPr="003645A2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3645A2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3645A2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3645A2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>……</w:t>
      </w:r>
      <w:r w:rsidR="003645A2">
        <w:rPr>
          <w:rFonts w:ascii="Arial Narrow" w:eastAsia="Times New Roman" w:hAnsi="Arial Narrow" w:cs="Times New Roman"/>
          <w:sz w:val="18"/>
          <w:szCs w:val="18"/>
          <w:lang w:eastAsia="pl-PL"/>
        </w:rPr>
        <w:t>……….</w:t>
      </w:r>
      <w:r w:rsidRPr="003645A2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………................................................... </w:t>
      </w:r>
    </w:p>
    <w:p w:rsidR="008963A5" w:rsidRPr="003645A2" w:rsidRDefault="003645A2" w:rsidP="008963A5">
      <w:pPr>
        <w:spacing w:after="0" w:line="276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</w:t>
      </w:r>
      <w:r w:rsidR="008963A5" w:rsidRPr="003645A2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MIEJSCOWOŚĆ I DATA </w:t>
      </w:r>
      <w:r w:rsidR="008963A5" w:rsidRPr="003645A2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8963A5" w:rsidRPr="003645A2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8963A5" w:rsidRPr="003645A2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8963A5" w:rsidRPr="003645A2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8963A5" w:rsidRPr="003645A2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</w:t>
      </w:r>
      <w:r w:rsidR="008963A5" w:rsidRPr="003645A2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CZYTELNY PODPIS UCZESTNIKA PROJEKTU </w:t>
      </w:r>
    </w:p>
    <w:p w:rsidR="008963A5" w:rsidRPr="003645A2" w:rsidRDefault="008963A5" w:rsidP="008963A5">
      <w:pPr>
        <w:spacing w:after="0" w:line="276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8963A5" w:rsidRPr="003645A2" w:rsidRDefault="008963A5" w:rsidP="008963A5">
      <w:pPr>
        <w:spacing w:after="0" w:line="276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8963A5" w:rsidRPr="003645A2" w:rsidRDefault="008963A5" w:rsidP="008963A5">
      <w:pPr>
        <w:spacing w:after="0" w:line="276" w:lineRule="auto"/>
        <w:rPr>
          <w:rFonts w:ascii="Arial Narrow" w:hAnsi="Arial Narrow" w:cs="Times New Roman"/>
          <w:sz w:val="18"/>
          <w:szCs w:val="18"/>
        </w:rPr>
      </w:pPr>
    </w:p>
    <w:p w:rsidR="00100053" w:rsidRPr="003645A2" w:rsidRDefault="00100053">
      <w:pPr>
        <w:rPr>
          <w:rFonts w:ascii="Arial Narrow" w:hAnsi="Arial Narrow" w:cs="Times New Roman"/>
        </w:rPr>
      </w:pPr>
    </w:p>
    <w:sectPr w:rsidR="00100053" w:rsidRPr="003645A2" w:rsidSect="003645A2">
      <w:headerReference w:type="default" r:id="rId7"/>
      <w:footerReference w:type="default" r:id="rId8"/>
      <w:pgSz w:w="11906" w:h="16838"/>
      <w:pgMar w:top="1701" w:right="1418" w:bottom="1418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76" w:rsidRDefault="00102576" w:rsidP="00D83B78">
      <w:pPr>
        <w:spacing w:after="0" w:line="240" w:lineRule="auto"/>
      </w:pPr>
      <w:r>
        <w:separator/>
      </w:r>
    </w:p>
  </w:endnote>
  <w:endnote w:type="continuationSeparator" w:id="0">
    <w:p w:rsidR="00102576" w:rsidRDefault="00102576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530810"/>
      <w:docPartObj>
        <w:docPartGallery w:val="Page Numbers (Bottom of Page)"/>
        <w:docPartUnique/>
      </w:docPartObj>
    </w:sdtPr>
    <w:sdtEndPr/>
    <w:sdtContent>
      <w:p w:rsidR="003645A2" w:rsidRDefault="003645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429">
          <w:rPr>
            <w:noProof/>
          </w:rPr>
          <w:t>1</w:t>
        </w:r>
        <w:r>
          <w:fldChar w:fldCharType="end"/>
        </w:r>
      </w:p>
    </w:sdtContent>
  </w:sdt>
  <w:p w:rsidR="003645A2" w:rsidRDefault="00364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76" w:rsidRDefault="00102576" w:rsidP="00D83B78">
      <w:pPr>
        <w:spacing w:after="0" w:line="240" w:lineRule="auto"/>
      </w:pPr>
      <w:r>
        <w:separator/>
      </w:r>
    </w:p>
  </w:footnote>
  <w:footnote w:type="continuationSeparator" w:id="0">
    <w:p w:rsidR="00102576" w:rsidRDefault="00102576" w:rsidP="00D83B78">
      <w:pPr>
        <w:spacing w:after="0" w:line="240" w:lineRule="auto"/>
      </w:pPr>
      <w:r>
        <w:continuationSeparator/>
      </w:r>
    </w:p>
  </w:footnote>
  <w:footnote w:id="1">
    <w:p w:rsidR="008963A5" w:rsidRPr="00EE30D4" w:rsidRDefault="008963A5" w:rsidP="008963A5">
      <w:pPr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953AB8">
        <w:rPr>
          <w:rFonts w:eastAsia="Times New Roman" w:cs="Arial"/>
          <w:sz w:val="16"/>
          <w:szCs w:val="16"/>
          <w:lang w:eastAsia="pl-PL"/>
        </w:rPr>
        <w:t>Powie</w:t>
      </w:r>
      <w:r w:rsidRPr="00EE30D4">
        <w:rPr>
          <w:rFonts w:eastAsia="Times New Roman" w:cs="Arial"/>
          <w:sz w:val="16"/>
          <w:szCs w:val="16"/>
          <w:lang w:eastAsia="pl-PL"/>
        </w:rPr>
        <w:t>rzający oznacza IZ RPO WM 2014 –2020</w:t>
      </w:r>
      <w:r w:rsidRPr="00953AB8">
        <w:rPr>
          <w:rFonts w:eastAsia="Times New Roman" w:cs="Arial"/>
          <w:sz w:val="16"/>
          <w:szCs w:val="16"/>
          <w:lang w:eastAsia="pl-PL"/>
        </w:rPr>
        <w:t xml:space="preserve"> </w:t>
      </w:r>
      <w:r w:rsidRPr="00EE30D4">
        <w:rPr>
          <w:rFonts w:eastAsia="Times New Roman" w:cs="Arial"/>
          <w:sz w:val="16"/>
          <w:szCs w:val="16"/>
          <w:lang w:eastAsia="pl-PL"/>
        </w:rPr>
        <w:t>lub Minister</w:t>
      </w:r>
      <w:r w:rsidRPr="00953AB8">
        <w:rPr>
          <w:rFonts w:eastAsia="Times New Roman" w:cs="Arial"/>
          <w:sz w:val="16"/>
          <w:szCs w:val="16"/>
          <w:lang w:eastAsia="pl-PL"/>
        </w:rPr>
        <w:t xml:space="preserve"> </w:t>
      </w:r>
      <w:r w:rsidRPr="00EE30D4">
        <w:rPr>
          <w:rFonts w:eastAsia="Times New Roman" w:cs="Arial"/>
          <w:sz w:val="16"/>
          <w:szCs w:val="16"/>
          <w:lang w:eastAsia="pl-PL"/>
        </w:rPr>
        <w:t>Infrastruktury i Rozwoju</w:t>
      </w:r>
    </w:p>
    <w:p w:rsidR="008963A5" w:rsidRDefault="008963A5" w:rsidP="008963A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745"/>
    <w:multiLevelType w:val="hybridMultilevel"/>
    <w:tmpl w:val="9858FF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5A050FD"/>
    <w:multiLevelType w:val="hybridMultilevel"/>
    <w:tmpl w:val="638A0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2081E"/>
    <w:rsid w:val="00100053"/>
    <w:rsid w:val="00102576"/>
    <w:rsid w:val="00235572"/>
    <w:rsid w:val="003645A2"/>
    <w:rsid w:val="00457C81"/>
    <w:rsid w:val="00461EA6"/>
    <w:rsid w:val="004F5533"/>
    <w:rsid w:val="00697A53"/>
    <w:rsid w:val="006D0497"/>
    <w:rsid w:val="007D799B"/>
    <w:rsid w:val="00883429"/>
    <w:rsid w:val="008963A5"/>
    <w:rsid w:val="008B588A"/>
    <w:rsid w:val="008F3A85"/>
    <w:rsid w:val="009B37B7"/>
    <w:rsid w:val="00B075E0"/>
    <w:rsid w:val="00B10178"/>
    <w:rsid w:val="00BF0A3D"/>
    <w:rsid w:val="00C829E9"/>
    <w:rsid w:val="00D8051B"/>
    <w:rsid w:val="00D83B78"/>
    <w:rsid w:val="00DE436D"/>
    <w:rsid w:val="00DF1030"/>
    <w:rsid w:val="00F26E51"/>
    <w:rsid w:val="00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3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3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2</cp:revision>
  <cp:lastPrinted>2017-06-19T06:52:00Z</cp:lastPrinted>
  <dcterms:created xsi:type="dcterms:W3CDTF">2018-04-17T09:40:00Z</dcterms:created>
  <dcterms:modified xsi:type="dcterms:W3CDTF">2018-04-17T09:40:00Z</dcterms:modified>
</cp:coreProperties>
</file>