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3670A" w14:textId="77777777" w:rsidR="00774536" w:rsidRDefault="00774536" w:rsidP="00774536">
      <w:pPr>
        <w:spacing w:after="0" w:line="276" w:lineRule="auto"/>
        <w:jc w:val="center"/>
        <w:rPr>
          <w:b/>
          <w:bCs/>
          <w:color w:val="FF0000"/>
          <w:sz w:val="32"/>
          <w:szCs w:val="32"/>
        </w:rPr>
      </w:pPr>
    </w:p>
    <w:p w14:paraId="52F98C6B" w14:textId="77777777" w:rsidR="00774536" w:rsidRDefault="00774536" w:rsidP="00774536">
      <w:pPr>
        <w:spacing w:after="0" w:line="276" w:lineRule="auto"/>
        <w:jc w:val="center"/>
        <w:rPr>
          <w:b/>
          <w:bCs/>
          <w:color w:val="FF0000"/>
          <w:sz w:val="32"/>
          <w:szCs w:val="32"/>
        </w:rPr>
      </w:pPr>
    </w:p>
    <w:p w14:paraId="14C21AB0" w14:textId="77777777" w:rsidR="00774536" w:rsidRDefault="00774536" w:rsidP="00774536">
      <w:pPr>
        <w:spacing w:after="0" w:line="276" w:lineRule="auto"/>
        <w:jc w:val="center"/>
        <w:rPr>
          <w:b/>
          <w:bCs/>
          <w:color w:val="FF0000"/>
          <w:sz w:val="32"/>
          <w:szCs w:val="32"/>
        </w:rPr>
      </w:pPr>
    </w:p>
    <w:p w14:paraId="2CE36A70" w14:textId="4A8CC082" w:rsidR="00774536" w:rsidRPr="00774536" w:rsidRDefault="00774536" w:rsidP="00774536">
      <w:pPr>
        <w:spacing w:after="0" w:line="276" w:lineRule="auto"/>
        <w:jc w:val="center"/>
        <w:rPr>
          <w:b/>
          <w:bCs/>
          <w:color w:val="FF0000"/>
          <w:sz w:val="32"/>
          <w:szCs w:val="32"/>
        </w:rPr>
      </w:pPr>
      <w:r w:rsidRPr="00774536">
        <w:rPr>
          <w:b/>
          <w:bCs/>
          <w:color w:val="FF0000"/>
          <w:sz w:val="32"/>
          <w:szCs w:val="32"/>
        </w:rPr>
        <w:t>WYKAZ OBOWIĄZKÓW PROWADZĄCEGO ZAJĘCIA:</w:t>
      </w:r>
    </w:p>
    <w:p w14:paraId="1ABCF82C" w14:textId="77777777" w:rsidR="00774536" w:rsidRPr="00774536" w:rsidRDefault="00774536" w:rsidP="00774536">
      <w:pPr>
        <w:spacing w:after="0" w:line="276" w:lineRule="auto"/>
        <w:jc w:val="center"/>
      </w:pPr>
    </w:p>
    <w:p w14:paraId="2B7719F7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1) Dostarczenie do zamawiającego w wersji elektronicznej (edytowalnej!) minimum 7 dni przed</w:t>
      </w:r>
    </w:p>
    <w:p w14:paraId="132BD2F4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zaplanowanym rozpoczęciem kursu następujących dokumentów:</w:t>
      </w:r>
    </w:p>
    <w:p w14:paraId="62473DA5" w14:textId="28B2037F" w:rsidR="00774536" w:rsidRPr="00774536" w:rsidRDefault="00774536" w:rsidP="00774536">
      <w:pPr>
        <w:spacing w:after="0" w:line="276" w:lineRule="auto"/>
        <w:jc w:val="center"/>
      </w:pPr>
      <w:r w:rsidRPr="00774536">
        <w:t>1. listy uczestników biorących udział w kursie wraz z nr pesel!!!</w:t>
      </w:r>
    </w:p>
    <w:p w14:paraId="6214D2E2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2. harmonogram szkolenia z wskazanymi osobami prowadzącymi kurs danego dnia,</w:t>
      </w:r>
    </w:p>
    <w:p w14:paraId="53EB102D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3. program szkolenia,</w:t>
      </w:r>
    </w:p>
    <w:p w14:paraId="7BD873A6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4. materiały szkoleniowe w wersji elektronicznej lub papierowej,</w:t>
      </w:r>
    </w:p>
    <w:p w14:paraId="6B8F13E8" w14:textId="242BA63C" w:rsidR="00774536" w:rsidRPr="00774536" w:rsidRDefault="00774536" w:rsidP="00774536">
      <w:pPr>
        <w:spacing w:after="0" w:line="276" w:lineRule="auto"/>
        <w:ind w:right="-284" w:hanging="284"/>
        <w:jc w:val="center"/>
      </w:pPr>
      <w:r w:rsidRPr="00774536">
        <w:t>5. oświadczenia do umowy zlecania na potrzeby zgłoszenia w ZUS i przygotowania</w:t>
      </w:r>
      <w:r>
        <w:t xml:space="preserve"> </w:t>
      </w:r>
      <w:r w:rsidRPr="00774536">
        <w:t>umowy.</w:t>
      </w:r>
    </w:p>
    <w:p w14:paraId="242BD0F1" w14:textId="77777777" w:rsidR="00774536" w:rsidRDefault="00774536" w:rsidP="00774536">
      <w:pPr>
        <w:spacing w:after="0" w:line="276" w:lineRule="auto"/>
        <w:jc w:val="center"/>
      </w:pPr>
    </w:p>
    <w:p w14:paraId="6AFB936E" w14:textId="3994FFF3" w:rsidR="00774536" w:rsidRPr="00774536" w:rsidRDefault="00774536" w:rsidP="00774536">
      <w:pPr>
        <w:spacing w:after="0" w:line="276" w:lineRule="auto"/>
        <w:jc w:val="center"/>
        <w:rPr>
          <w:b/>
          <w:bCs/>
        </w:rPr>
      </w:pPr>
      <w:r w:rsidRPr="00774536">
        <w:rPr>
          <w:b/>
          <w:bCs/>
        </w:rPr>
        <w:t>Kursy zgłaszamy na adres mailowy: mfraczek@sarr.com.pl</w:t>
      </w:r>
    </w:p>
    <w:p w14:paraId="3A47B626" w14:textId="5257F6B5" w:rsidR="00774536" w:rsidRPr="00774536" w:rsidRDefault="00774536" w:rsidP="00774536">
      <w:pPr>
        <w:spacing w:after="0" w:line="276" w:lineRule="auto"/>
        <w:jc w:val="center"/>
      </w:pPr>
      <w:r w:rsidRPr="00774536">
        <w:t xml:space="preserve"> </w:t>
      </w:r>
    </w:p>
    <w:p w14:paraId="6C239795" w14:textId="086CFDFB" w:rsidR="00774536" w:rsidRPr="00774536" w:rsidRDefault="00774536" w:rsidP="00774536">
      <w:pPr>
        <w:spacing w:after="0" w:line="276" w:lineRule="auto"/>
        <w:jc w:val="center"/>
      </w:pPr>
      <w:r w:rsidRPr="00774536">
        <w:t xml:space="preserve"> </w:t>
      </w:r>
    </w:p>
    <w:p w14:paraId="2C7B2FC8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2) Każdorazowa zmiana harmonogramu kursu, uczestnika kursu oraz osoby prowadzącej kurs wymaga</w:t>
      </w:r>
    </w:p>
    <w:p w14:paraId="29E5B9CB" w14:textId="77777777" w:rsidR="00774536" w:rsidRDefault="00774536" w:rsidP="00774536">
      <w:pPr>
        <w:spacing w:after="0" w:line="276" w:lineRule="auto"/>
        <w:jc w:val="center"/>
      </w:pPr>
      <w:r w:rsidRPr="00774536">
        <w:t xml:space="preserve">zgłoszenia do zamawiającego. </w:t>
      </w:r>
    </w:p>
    <w:p w14:paraId="0CE4E0DA" w14:textId="3FFB61DA" w:rsidR="00774536" w:rsidRPr="00774536" w:rsidRDefault="00774536" w:rsidP="00774536">
      <w:pPr>
        <w:spacing w:after="0" w:line="276" w:lineRule="auto"/>
        <w:jc w:val="center"/>
      </w:pPr>
      <w:r w:rsidRPr="00774536">
        <w:t>Zmiana deklarowanego terminu rozpoczęcia i zakończenia zgłoszonego</w:t>
      </w:r>
    </w:p>
    <w:p w14:paraId="4392D2D4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kursu JEST NIEMOŻLIWA!</w:t>
      </w:r>
    </w:p>
    <w:p w14:paraId="28F14274" w14:textId="77777777" w:rsidR="00774536" w:rsidRDefault="00774536" w:rsidP="00774536">
      <w:pPr>
        <w:spacing w:after="0" w:line="276" w:lineRule="auto"/>
        <w:jc w:val="center"/>
      </w:pPr>
    </w:p>
    <w:p w14:paraId="72AEDB5D" w14:textId="7FE901A6" w:rsidR="00774536" w:rsidRPr="00774536" w:rsidRDefault="00774536" w:rsidP="00774536">
      <w:pPr>
        <w:spacing w:after="0" w:line="276" w:lineRule="auto"/>
        <w:jc w:val="center"/>
      </w:pPr>
      <w:r w:rsidRPr="00774536">
        <w:t>3) Do obowiązków osoby prowadzącej należą:</w:t>
      </w:r>
    </w:p>
    <w:p w14:paraId="39228283" w14:textId="5054FB24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prowadzenie listy obecności wg wzoru przygotowanego przez Zamawiającego,</w:t>
      </w:r>
    </w:p>
    <w:p w14:paraId="7BF59BA6" w14:textId="3BF297B3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prowadzenie dziennika zajęć wg wzoru przygotowanego przez Zamawiającego,</w:t>
      </w:r>
    </w:p>
    <w:p w14:paraId="6525EC00" w14:textId="31A43AE4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przeprowadzenie testu wstępnego i na zakończenie kursu (forma przygotowana przez</w:t>
      </w:r>
      <w:r>
        <w:t xml:space="preserve"> </w:t>
      </w:r>
      <w:r w:rsidRPr="00774536">
        <w:t>prowadzącego),</w:t>
      </w:r>
    </w:p>
    <w:p w14:paraId="59181C59" w14:textId="2E71C239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przeprowadzenie analizy porównawczej przeprowadzonych testów (analiza podniesienia wiedzy</w:t>
      </w:r>
      <w:r>
        <w:t>)</w:t>
      </w:r>
      <w:r w:rsidR="00D30E00">
        <w:t xml:space="preserve"> w oparciu o wyniki testów za skalą punktową przy założeniu min. 20% wzrostu wartości wyników w stosunku do testu </w:t>
      </w:r>
      <w:proofErr w:type="spellStart"/>
      <w:r w:rsidR="00D30E00">
        <w:t>pre</w:t>
      </w:r>
      <w:proofErr w:type="spellEnd"/>
      <w:r w:rsidR="00D30E00">
        <w:t xml:space="preserve"> oraz końcowego. </w:t>
      </w:r>
    </w:p>
    <w:p w14:paraId="0D046C82" w14:textId="3D79C088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przekazanie podpisanej listy odbioru materiałów szkoleniowych,</w:t>
      </w:r>
    </w:p>
    <w:p w14:paraId="7DC37976" w14:textId="4C876E74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przekazanie podpisanej listy odbioru zaświadczeń i certyfikatów,</w:t>
      </w:r>
    </w:p>
    <w:p w14:paraId="4F179396" w14:textId="18D6F7B4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protokół z egzaminu (forma przygotowana przez prowadzącego),</w:t>
      </w:r>
    </w:p>
    <w:p w14:paraId="5685B4BD" w14:textId="5B5F2B85" w:rsidR="00774536" w:rsidRPr="00774536" w:rsidRDefault="00774536" w:rsidP="00774536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przeprowadzenie ankiety ewaluacyjnej na wstępie i zakończeniu kursu oraz jej analiza,</w:t>
      </w:r>
    </w:p>
    <w:p w14:paraId="57B7699F" w14:textId="63B8EDE3" w:rsidR="00774536" w:rsidRPr="00774536" w:rsidRDefault="00774536" w:rsidP="00D30E00">
      <w:pPr>
        <w:pStyle w:val="Akapitzlist"/>
        <w:numPr>
          <w:ilvl w:val="0"/>
          <w:numId w:val="1"/>
        </w:numPr>
        <w:spacing w:after="0" w:line="276" w:lineRule="auto"/>
        <w:jc w:val="center"/>
      </w:pPr>
      <w:r w:rsidRPr="00774536">
        <w:t>udokumentowanie zajęć zdjęciami nagranymi na płytę CD (minimum 10 zdjęć dla jednej grupy),</w:t>
      </w:r>
      <w:r w:rsidR="00D30E00">
        <w:t xml:space="preserve"> </w:t>
      </w:r>
      <w:r w:rsidRPr="00774536">
        <w:t>dokumentacja bez załączonej płyty CD ze zdjęciami z kursu uważana będzie za niekompletną.</w:t>
      </w:r>
    </w:p>
    <w:p w14:paraId="23C87102" w14:textId="77777777" w:rsidR="00774536" w:rsidRPr="00774536" w:rsidRDefault="00774536" w:rsidP="00774536">
      <w:pPr>
        <w:spacing w:after="0" w:line="276" w:lineRule="auto"/>
        <w:jc w:val="center"/>
      </w:pPr>
    </w:p>
    <w:p w14:paraId="325BCEEE" w14:textId="2BBA43D1" w:rsidR="00774536" w:rsidRPr="00774536" w:rsidRDefault="00774536" w:rsidP="00774536">
      <w:pPr>
        <w:spacing w:after="0" w:line="276" w:lineRule="auto"/>
        <w:jc w:val="center"/>
      </w:pPr>
      <w:r w:rsidRPr="00774536">
        <w:t>4) Wypłata wynagrodzenia za przeprowadzony kurs nastąpi w terminie 21 dni od akceptacji</w:t>
      </w:r>
    </w:p>
    <w:p w14:paraId="071E55F5" w14:textId="7B3C8A42" w:rsidR="00774536" w:rsidRPr="00774536" w:rsidRDefault="00774536" w:rsidP="00774536">
      <w:pPr>
        <w:spacing w:after="0" w:line="276" w:lineRule="auto"/>
        <w:jc w:val="center"/>
      </w:pPr>
      <w:r w:rsidRPr="00774536">
        <w:t>dokumentacji szkoleniowej</w:t>
      </w:r>
      <w:r w:rsidRPr="00774536">
        <w:t xml:space="preserve">. </w:t>
      </w:r>
    </w:p>
    <w:p w14:paraId="31D45526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5) Zamawiający wymaga, aby dokumenty, o których mowa w punkcie 3 były dostarczone do</w:t>
      </w:r>
    </w:p>
    <w:p w14:paraId="39D34EAC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siedziby Zamawiającego (ul. Jagiellońska 14, 33-300 Nowy Sącz) przez osobę prowadzącą</w:t>
      </w:r>
    </w:p>
    <w:p w14:paraId="7A7DFB57" w14:textId="77777777" w:rsidR="00774536" w:rsidRPr="00774536" w:rsidRDefault="00774536" w:rsidP="00774536">
      <w:pPr>
        <w:spacing w:after="0" w:line="276" w:lineRule="auto"/>
        <w:jc w:val="center"/>
      </w:pPr>
      <w:r w:rsidRPr="00774536">
        <w:t>w terminie do 2 dni roboczych od daty zakończenia zajęć.</w:t>
      </w:r>
    </w:p>
    <w:p w14:paraId="424528DB" w14:textId="77777777" w:rsidR="00774536" w:rsidRPr="00774536" w:rsidRDefault="00774536" w:rsidP="00774536">
      <w:pPr>
        <w:spacing w:after="0" w:line="276" w:lineRule="auto"/>
        <w:jc w:val="center"/>
      </w:pPr>
    </w:p>
    <w:p w14:paraId="4E203729" w14:textId="77777777" w:rsidR="00774536" w:rsidRPr="00774536" w:rsidRDefault="00774536" w:rsidP="00774536">
      <w:pPr>
        <w:spacing w:after="0" w:line="276" w:lineRule="auto"/>
        <w:jc w:val="center"/>
        <w:rPr>
          <w:b/>
          <w:bCs/>
        </w:rPr>
      </w:pPr>
      <w:r w:rsidRPr="00774536">
        <w:rPr>
          <w:b/>
          <w:bCs/>
        </w:rPr>
        <w:t>PRZY NAZWACH SZKOLEŃ NALEŻY UŻYWAĆ PEŁNYCH NAZW!</w:t>
      </w:r>
    </w:p>
    <w:p w14:paraId="1A45FE94" w14:textId="44F0F1CB" w:rsidR="00774536" w:rsidRPr="00774536" w:rsidRDefault="00774536" w:rsidP="00774536">
      <w:pPr>
        <w:spacing w:after="0" w:line="276" w:lineRule="auto"/>
        <w:jc w:val="center"/>
        <w:rPr>
          <w:b/>
          <w:bCs/>
        </w:rPr>
      </w:pPr>
      <w:r w:rsidRPr="00774536">
        <w:rPr>
          <w:b/>
          <w:bCs/>
          <w:highlight w:val="yellow"/>
        </w:rPr>
        <w:t>ZAKAZ UŻYWANIA DŁUGOPISÓW ZMAZYWALNYCH!!!</w:t>
      </w:r>
    </w:p>
    <w:sectPr w:rsidR="00774536" w:rsidRPr="00774536" w:rsidSect="00774536">
      <w:pgSz w:w="11906" w:h="16838"/>
      <w:pgMar w:top="851" w:right="113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85B47"/>
    <w:multiLevelType w:val="hybridMultilevel"/>
    <w:tmpl w:val="EA6AA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116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536"/>
    <w:rsid w:val="00774536"/>
    <w:rsid w:val="008622FD"/>
    <w:rsid w:val="00D30E00"/>
    <w:rsid w:val="00E4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17CBF"/>
  <w15:chartTrackingRefBased/>
  <w15:docId w15:val="{5E98AAB6-5290-4018-8DC1-38979761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2025-01-16T11:40:00Z</cp:lastPrinted>
  <dcterms:created xsi:type="dcterms:W3CDTF">2025-01-16T11:27:00Z</dcterms:created>
  <dcterms:modified xsi:type="dcterms:W3CDTF">2025-01-16T11:52:00Z</dcterms:modified>
</cp:coreProperties>
</file>